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17" w:rsidRPr="00C10734" w:rsidRDefault="003A6917" w:rsidP="003A6917">
      <w:pPr>
        <w:pStyle w:val="1"/>
        <w:jc w:val="right"/>
        <w:rPr>
          <w:rFonts w:asciiTheme="minorHAnsi" w:hAnsiTheme="minorHAnsi" w:cstheme="minorHAnsi"/>
          <w:sz w:val="22"/>
          <w:szCs w:val="22"/>
        </w:rPr>
      </w:pPr>
      <w:r w:rsidRPr="00C10734">
        <w:rPr>
          <w:rFonts w:asciiTheme="minorHAnsi" w:hAnsiTheme="minorHAnsi" w:cstheme="minorHAnsi"/>
          <w:sz w:val="22"/>
          <w:szCs w:val="22"/>
        </w:rPr>
        <w:t>ПРОЕКТ</w:t>
      </w:r>
    </w:p>
    <w:p w:rsidR="0033226D" w:rsidRPr="00C10734" w:rsidRDefault="0033226D" w:rsidP="0033226D">
      <w:pPr>
        <w:pStyle w:val="1"/>
        <w:rPr>
          <w:rFonts w:asciiTheme="minorHAnsi" w:hAnsiTheme="minorHAnsi" w:cstheme="minorHAnsi"/>
          <w:sz w:val="22"/>
          <w:szCs w:val="22"/>
        </w:rPr>
      </w:pPr>
      <w:r w:rsidRPr="00C10734">
        <w:rPr>
          <w:rFonts w:asciiTheme="minorHAnsi" w:hAnsiTheme="minorHAnsi" w:cstheme="minorHAnsi"/>
          <w:sz w:val="22"/>
          <w:szCs w:val="22"/>
        </w:rPr>
        <w:t>ПРОГРАММА</w:t>
      </w:r>
    </w:p>
    <w:p w:rsidR="0033226D" w:rsidRPr="00C10734" w:rsidRDefault="0033226D" w:rsidP="003322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0734">
        <w:rPr>
          <w:rFonts w:asciiTheme="minorHAnsi" w:hAnsiTheme="minorHAnsi" w:cstheme="minorHAnsi"/>
          <w:b/>
          <w:sz w:val="22"/>
          <w:szCs w:val="22"/>
          <w:lang w:val="en-US"/>
        </w:rPr>
        <w:t>V</w:t>
      </w:r>
      <w:r w:rsidR="00C230A5" w:rsidRPr="00C10734">
        <w:rPr>
          <w:rFonts w:asciiTheme="minorHAnsi" w:hAnsiTheme="minorHAnsi" w:cstheme="minorHAnsi"/>
          <w:b/>
          <w:sz w:val="22"/>
          <w:szCs w:val="22"/>
          <w:lang w:val="en-US"/>
        </w:rPr>
        <w:t>I</w:t>
      </w:r>
      <w:r w:rsidR="004F1374" w:rsidRPr="00C10734">
        <w:rPr>
          <w:rFonts w:asciiTheme="minorHAnsi" w:hAnsiTheme="minorHAnsi" w:cstheme="minorHAnsi"/>
          <w:b/>
          <w:sz w:val="22"/>
          <w:szCs w:val="22"/>
          <w:lang w:val="en-US"/>
        </w:rPr>
        <w:t>I</w:t>
      </w:r>
      <w:r w:rsidRPr="00C107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10734">
        <w:rPr>
          <w:rFonts w:asciiTheme="minorHAnsi" w:hAnsiTheme="minorHAnsi" w:cstheme="minorHAnsi"/>
          <w:b/>
          <w:sz w:val="22"/>
          <w:szCs w:val="22"/>
          <w:lang w:val="tt-RU"/>
        </w:rPr>
        <w:t>Всемирного Форума татарской молодежи</w:t>
      </w:r>
    </w:p>
    <w:p w:rsidR="0033226D" w:rsidRPr="00C10734" w:rsidRDefault="004F1374" w:rsidP="003322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0734">
        <w:rPr>
          <w:rFonts w:asciiTheme="minorHAnsi" w:hAnsiTheme="minorHAnsi" w:cstheme="minorHAnsi"/>
          <w:b/>
          <w:sz w:val="22"/>
          <w:szCs w:val="22"/>
        </w:rPr>
        <w:t>4</w:t>
      </w:r>
      <w:r w:rsidR="0033226D" w:rsidRPr="00C10734">
        <w:rPr>
          <w:rFonts w:asciiTheme="minorHAnsi" w:hAnsiTheme="minorHAnsi" w:cstheme="minorHAnsi"/>
          <w:b/>
          <w:sz w:val="22"/>
          <w:szCs w:val="22"/>
        </w:rPr>
        <w:t>-</w:t>
      </w:r>
      <w:r w:rsidRPr="00C10734">
        <w:rPr>
          <w:rFonts w:asciiTheme="minorHAnsi" w:hAnsiTheme="minorHAnsi" w:cstheme="minorHAnsi"/>
          <w:b/>
          <w:sz w:val="22"/>
          <w:szCs w:val="22"/>
        </w:rPr>
        <w:t>7</w:t>
      </w:r>
      <w:r w:rsidR="0033226D" w:rsidRPr="00C10734">
        <w:rPr>
          <w:rFonts w:asciiTheme="minorHAnsi" w:hAnsiTheme="minorHAnsi" w:cstheme="minorHAnsi"/>
          <w:b/>
          <w:sz w:val="22"/>
          <w:szCs w:val="22"/>
        </w:rPr>
        <w:t xml:space="preserve"> августа 201</w:t>
      </w:r>
      <w:r w:rsidRPr="00C10734">
        <w:rPr>
          <w:rFonts w:asciiTheme="minorHAnsi" w:hAnsiTheme="minorHAnsi" w:cstheme="minorHAnsi"/>
          <w:b/>
          <w:sz w:val="22"/>
          <w:szCs w:val="22"/>
        </w:rPr>
        <w:t>6</w:t>
      </w:r>
      <w:r w:rsidR="0033226D" w:rsidRPr="00C10734">
        <w:rPr>
          <w:rFonts w:asciiTheme="minorHAnsi" w:hAnsiTheme="minorHAnsi" w:cstheme="minorHAnsi"/>
          <w:b/>
          <w:sz w:val="22"/>
          <w:szCs w:val="22"/>
        </w:rPr>
        <w:t xml:space="preserve"> г.</w:t>
      </w:r>
    </w:p>
    <w:p w:rsidR="0033226D" w:rsidRPr="00C10734" w:rsidRDefault="0033226D" w:rsidP="0033226D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33226D" w:rsidRPr="00C10734" w:rsidRDefault="004F1374" w:rsidP="003322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0734">
        <w:rPr>
          <w:rFonts w:asciiTheme="minorHAnsi" w:hAnsiTheme="minorHAnsi" w:cstheme="minorHAnsi"/>
          <w:b/>
          <w:sz w:val="22"/>
          <w:szCs w:val="22"/>
          <w:lang w:val="tt-RU"/>
        </w:rPr>
        <w:t>4</w:t>
      </w:r>
      <w:r w:rsidR="0033226D" w:rsidRPr="00C10734">
        <w:rPr>
          <w:rFonts w:asciiTheme="minorHAnsi" w:hAnsiTheme="minorHAnsi" w:cstheme="minorHAnsi"/>
          <w:b/>
          <w:sz w:val="22"/>
          <w:szCs w:val="22"/>
        </w:rPr>
        <w:t xml:space="preserve"> АВГУСТА (</w:t>
      </w:r>
      <w:r w:rsidRPr="00C10734">
        <w:rPr>
          <w:rFonts w:asciiTheme="minorHAnsi" w:hAnsiTheme="minorHAnsi" w:cstheme="minorHAnsi"/>
          <w:b/>
          <w:sz w:val="22"/>
          <w:szCs w:val="22"/>
          <w:lang w:val="tt-RU"/>
        </w:rPr>
        <w:t>ЧЕТВЕРГ</w:t>
      </w:r>
      <w:r w:rsidR="0033226D" w:rsidRPr="00C10734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Style w:val="-1"/>
        <w:tblW w:w="10314" w:type="dxa"/>
        <w:tblLayout w:type="fixed"/>
        <w:tblLook w:val="0000"/>
      </w:tblPr>
      <w:tblGrid>
        <w:gridCol w:w="1715"/>
        <w:gridCol w:w="8599"/>
      </w:tblGrid>
      <w:tr w:rsidR="0093025F" w:rsidRPr="00C10734" w:rsidTr="00555AEB">
        <w:trPr>
          <w:cnfStyle w:val="000000100000"/>
          <w:trHeight w:val="275"/>
        </w:trPr>
        <w:tc>
          <w:tcPr>
            <w:cnfStyle w:val="000010000000"/>
            <w:tcW w:w="1715" w:type="dxa"/>
          </w:tcPr>
          <w:p w:rsidR="0093025F" w:rsidRPr="00C10734" w:rsidRDefault="004F1374" w:rsidP="004F137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08.00-13.00</w:t>
            </w:r>
          </w:p>
        </w:tc>
        <w:tc>
          <w:tcPr>
            <w:tcW w:w="8599" w:type="dxa"/>
          </w:tcPr>
          <w:p w:rsidR="0093025F" w:rsidRPr="00C10734" w:rsidRDefault="004F1374" w:rsidP="00555AEB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Заезд</w:t>
            </w:r>
            <w:r w:rsidR="00B95EC9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, 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регистрация </w:t>
            </w:r>
            <w:r w:rsidR="003A6917" w:rsidRPr="00C10734">
              <w:rPr>
                <w:rFonts w:asciiTheme="minorHAnsi" w:hAnsiTheme="minorHAnsi" w:cstheme="minorHAnsi"/>
                <w:sz w:val="22"/>
                <w:szCs w:val="22"/>
              </w:rPr>
              <w:t>участников</w:t>
            </w:r>
            <w:r w:rsidR="00B95EC9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 </w:t>
            </w:r>
            <w:r w:rsidR="003A6917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(ул.К.Маркса, 38/5)</w:t>
            </w:r>
          </w:p>
          <w:p w:rsidR="00B95EC9" w:rsidRPr="00C10734" w:rsidRDefault="00B95EC9" w:rsidP="00555AEB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Посещение музея 1000 летия Казани </w:t>
            </w:r>
            <w:r w:rsidRPr="00C10734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(НКЦ “Казань, ул.Пушкина, 86)</w:t>
            </w:r>
          </w:p>
        </w:tc>
      </w:tr>
      <w:tr w:rsidR="00C10734" w:rsidRPr="00C10734" w:rsidTr="00555AEB">
        <w:trPr>
          <w:trHeight w:val="275"/>
        </w:trPr>
        <w:tc>
          <w:tcPr>
            <w:cnfStyle w:val="000010000000"/>
            <w:tcW w:w="1715" w:type="dxa"/>
          </w:tcPr>
          <w:p w:rsidR="00C10734" w:rsidRPr="00C10734" w:rsidRDefault="00C10734" w:rsidP="009F632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13.00-14.00</w:t>
            </w:r>
          </w:p>
        </w:tc>
        <w:tc>
          <w:tcPr>
            <w:tcW w:w="8599" w:type="dxa"/>
          </w:tcPr>
          <w:p w:rsidR="00C10734" w:rsidRPr="00C10734" w:rsidRDefault="00C10734" w:rsidP="003A6917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Обед </w:t>
            </w:r>
            <w:r w:rsidRPr="00C10734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(НКЦ “Казань, ул.Пушкина, 86)</w:t>
            </w:r>
          </w:p>
        </w:tc>
      </w:tr>
      <w:tr w:rsidR="00C10734" w:rsidRPr="00C10734" w:rsidTr="00555AEB">
        <w:trPr>
          <w:cnfStyle w:val="000000100000"/>
          <w:trHeight w:val="275"/>
        </w:trPr>
        <w:tc>
          <w:tcPr>
            <w:cnfStyle w:val="000010000000"/>
            <w:tcW w:w="1715" w:type="dxa"/>
          </w:tcPr>
          <w:p w:rsidR="00C10734" w:rsidRPr="00C10734" w:rsidRDefault="009F6325" w:rsidP="009F632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14.00-16</w:t>
            </w:r>
            <w:r w:rsidR="00C10734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</w:t>
            </w:r>
          </w:p>
        </w:tc>
        <w:tc>
          <w:tcPr>
            <w:tcW w:w="8599" w:type="dxa"/>
          </w:tcPr>
          <w:p w:rsidR="00C10734" w:rsidRPr="00C10734" w:rsidRDefault="009F6325" w:rsidP="009F6325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Деловая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игра. Знакомство делегатов </w:t>
            </w:r>
          </w:p>
        </w:tc>
      </w:tr>
      <w:tr w:rsidR="009F6325" w:rsidRPr="00C10734" w:rsidTr="00555AEB">
        <w:trPr>
          <w:trHeight w:val="275"/>
        </w:trPr>
        <w:tc>
          <w:tcPr>
            <w:cnfStyle w:val="000010000000"/>
            <w:tcW w:w="1715" w:type="dxa"/>
          </w:tcPr>
          <w:p w:rsidR="009F6325" w:rsidRDefault="009F6325" w:rsidP="009F632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16.00-17.00</w:t>
            </w:r>
          </w:p>
        </w:tc>
        <w:tc>
          <w:tcPr>
            <w:tcW w:w="8599" w:type="dxa"/>
          </w:tcPr>
          <w:p w:rsidR="009F6325" w:rsidRPr="00C10734" w:rsidRDefault="009F6325" w:rsidP="003A6917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Переезд в Деревню Универсиады</w:t>
            </w:r>
            <w:r w:rsidR="00DF2B92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, размещение</w:t>
            </w:r>
          </w:p>
        </w:tc>
      </w:tr>
      <w:tr w:rsidR="00C10734" w:rsidRPr="00C10734" w:rsidTr="00555AEB">
        <w:trPr>
          <w:cnfStyle w:val="000000100000"/>
          <w:trHeight w:val="275"/>
        </w:trPr>
        <w:tc>
          <w:tcPr>
            <w:cnfStyle w:val="000010000000"/>
            <w:tcW w:w="1715" w:type="dxa"/>
          </w:tcPr>
          <w:p w:rsidR="00C10734" w:rsidRPr="00C10734" w:rsidRDefault="009F6325" w:rsidP="009F632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17</w:t>
            </w:r>
            <w:r w:rsidR="00C10734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.00-18.00</w:t>
            </w:r>
          </w:p>
        </w:tc>
        <w:tc>
          <w:tcPr>
            <w:tcW w:w="8599" w:type="dxa"/>
          </w:tcPr>
          <w:p w:rsidR="00C10734" w:rsidRPr="00C10734" w:rsidRDefault="009F6325" w:rsidP="00DF2B92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“Мировое татарское кафе” – рассказ организаций о своей деятельности в формате короткой презентации</w:t>
            </w:r>
          </w:p>
        </w:tc>
      </w:tr>
      <w:tr w:rsidR="00C10734" w:rsidRPr="00C10734" w:rsidTr="00555AEB">
        <w:trPr>
          <w:trHeight w:val="85"/>
        </w:trPr>
        <w:tc>
          <w:tcPr>
            <w:cnfStyle w:val="000010000000"/>
            <w:tcW w:w="1715" w:type="dxa"/>
          </w:tcPr>
          <w:p w:rsidR="00C10734" w:rsidRPr="00C10734" w:rsidRDefault="00C10734" w:rsidP="009F632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18.00-19.00</w:t>
            </w:r>
          </w:p>
        </w:tc>
        <w:tc>
          <w:tcPr>
            <w:tcW w:w="8599" w:type="dxa"/>
          </w:tcPr>
          <w:p w:rsidR="00C10734" w:rsidRPr="00C10734" w:rsidRDefault="00C10734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Ужин</w:t>
            </w:r>
          </w:p>
        </w:tc>
      </w:tr>
      <w:tr w:rsidR="00C10734" w:rsidRPr="00C10734" w:rsidTr="00555AEB">
        <w:trPr>
          <w:cnfStyle w:val="000000100000"/>
          <w:trHeight w:val="85"/>
        </w:trPr>
        <w:tc>
          <w:tcPr>
            <w:cnfStyle w:val="000010000000"/>
            <w:tcW w:w="1715" w:type="dxa"/>
          </w:tcPr>
          <w:p w:rsidR="00C10734" w:rsidRPr="00C10734" w:rsidRDefault="00C10734" w:rsidP="009F632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19.00-20.00</w:t>
            </w:r>
          </w:p>
        </w:tc>
        <w:tc>
          <w:tcPr>
            <w:tcW w:w="8599" w:type="dxa"/>
          </w:tcPr>
          <w:p w:rsidR="00C10734" w:rsidRPr="00C10734" w:rsidRDefault="00C10734" w:rsidP="00A617FA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Организационное собрание руководителей татарских молодежных организаций</w:t>
            </w:r>
          </w:p>
        </w:tc>
      </w:tr>
      <w:tr w:rsidR="00C10734" w:rsidRPr="00C10734" w:rsidTr="00555AEB">
        <w:tc>
          <w:tcPr>
            <w:cnfStyle w:val="000010000000"/>
            <w:tcW w:w="1715" w:type="dxa"/>
          </w:tcPr>
          <w:p w:rsidR="00C10734" w:rsidRPr="00C10734" w:rsidRDefault="00C10734" w:rsidP="009F63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19.00-2</w:t>
            </w:r>
            <w:r w:rsidR="009F6325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8599" w:type="dxa"/>
          </w:tcPr>
          <w:p w:rsidR="00C10734" w:rsidRPr="00C10734" w:rsidRDefault="00C10734" w:rsidP="00A617FA">
            <w:pPr>
              <w:pStyle w:val="2"/>
              <w:spacing w:line="240" w:lineRule="auto"/>
              <w:outlineLvl w:val="1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Вечер современной татарской музыки</w:t>
            </w:r>
          </w:p>
        </w:tc>
      </w:tr>
    </w:tbl>
    <w:p w:rsidR="008937C5" w:rsidRPr="00C10734" w:rsidRDefault="008937C5" w:rsidP="003322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226D" w:rsidRPr="00C10734" w:rsidRDefault="000A4671" w:rsidP="003322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0734">
        <w:rPr>
          <w:rFonts w:asciiTheme="minorHAnsi" w:hAnsiTheme="minorHAnsi" w:cstheme="minorHAnsi"/>
          <w:b/>
          <w:sz w:val="22"/>
          <w:szCs w:val="22"/>
        </w:rPr>
        <w:t>5</w:t>
      </w:r>
      <w:r w:rsidR="0033226D" w:rsidRPr="00C10734">
        <w:rPr>
          <w:rFonts w:asciiTheme="minorHAnsi" w:hAnsiTheme="minorHAnsi" w:cstheme="minorHAnsi"/>
          <w:b/>
          <w:sz w:val="22"/>
          <w:szCs w:val="22"/>
        </w:rPr>
        <w:t xml:space="preserve"> АВГУСТА (</w:t>
      </w:r>
      <w:r w:rsidRPr="00C10734">
        <w:rPr>
          <w:rFonts w:asciiTheme="minorHAnsi" w:hAnsiTheme="minorHAnsi" w:cstheme="minorHAnsi"/>
          <w:b/>
          <w:sz w:val="22"/>
          <w:szCs w:val="22"/>
        </w:rPr>
        <w:t>ПЯТНИЦА</w:t>
      </w:r>
      <w:r w:rsidR="0033226D" w:rsidRPr="00C10734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Style w:val="-1"/>
        <w:tblW w:w="10314" w:type="dxa"/>
        <w:tblLayout w:type="fixed"/>
        <w:tblLook w:val="0000"/>
      </w:tblPr>
      <w:tblGrid>
        <w:gridCol w:w="1715"/>
        <w:gridCol w:w="8599"/>
      </w:tblGrid>
      <w:tr w:rsidR="00934321" w:rsidRPr="00C10734" w:rsidTr="00555AEB">
        <w:trPr>
          <w:cnfStyle w:val="000000100000"/>
          <w:trHeight w:val="125"/>
        </w:trPr>
        <w:tc>
          <w:tcPr>
            <w:cnfStyle w:val="000010000000"/>
            <w:tcW w:w="1715" w:type="dxa"/>
          </w:tcPr>
          <w:p w:rsidR="00934321" w:rsidRPr="00C10734" w:rsidRDefault="00934321" w:rsidP="00AE18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="00AA485E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7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</w:t>
            </w:r>
            <w:r w:rsidR="000A4671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0-0</w:t>
            </w:r>
            <w:r w:rsidR="00AA485E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8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</w:t>
            </w:r>
            <w:r w:rsidR="000A4671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</w:p>
        </w:tc>
        <w:tc>
          <w:tcPr>
            <w:tcW w:w="8599" w:type="dxa"/>
          </w:tcPr>
          <w:p w:rsidR="00934321" w:rsidRPr="00C10734" w:rsidRDefault="00934321" w:rsidP="000A4671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Завтрак </w:t>
            </w:r>
          </w:p>
        </w:tc>
      </w:tr>
      <w:tr w:rsidR="003A6917" w:rsidRPr="00C10734" w:rsidTr="00555AEB">
        <w:trPr>
          <w:trHeight w:val="125"/>
        </w:trPr>
        <w:tc>
          <w:tcPr>
            <w:cnfStyle w:val="000010000000"/>
            <w:tcW w:w="1715" w:type="dxa"/>
          </w:tcPr>
          <w:p w:rsidR="003A6917" w:rsidRPr="00C10734" w:rsidRDefault="00AA485E" w:rsidP="003A69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08.00-09.0</w:t>
            </w:r>
            <w:r w:rsidR="003A6917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</w:p>
        </w:tc>
        <w:tc>
          <w:tcPr>
            <w:tcW w:w="8599" w:type="dxa"/>
          </w:tcPr>
          <w:p w:rsidR="003A6917" w:rsidRPr="00C10734" w:rsidRDefault="003A6917" w:rsidP="000A4671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Переезд в ТРК «</w:t>
            </w:r>
            <w:proofErr w:type="spellStart"/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Корстон</w:t>
            </w:r>
            <w:proofErr w:type="spellEnd"/>
            <w:r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» </w:t>
            </w:r>
            <w:r w:rsidRPr="00C10734">
              <w:rPr>
                <w:rFonts w:asciiTheme="minorHAnsi" w:hAnsiTheme="minorHAnsi" w:cstheme="minorHAnsi"/>
                <w:i/>
                <w:sz w:val="22"/>
                <w:szCs w:val="22"/>
              </w:rPr>
              <w:t>(ул</w:t>
            </w:r>
            <w:proofErr w:type="gramStart"/>
            <w:r w:rsidRPr="00C10734">
              <w:rPr>
                <w:rFonts w:asciiTheme="minorHAnsi" w:hAnsiTheme="minorHAnsi" w:cstheme="minorHAnsi"/>
                <w:i/>
                <w:sz w:val="22"/>
                <w:szCs w:val="22"/>
              </w:rPr>
              <w:t>.Е</w:t>
            </w:r>
            <w:proofErr w:type="gramEnd"/>
            <w:r w:rsidRPr="00C10734">
              <w:rPr>
                <w:rFonts w:asciiTheme="minorHAnsi" w:hAnsiTheme="minorHAnsi" w:cstheme="minorHAnsi"/>
                <w:i/>
                <w:sz w:val="22"/>
                <w:szCs w:val="22"/>
              </w:rPr>
              <w:t>ршова, 1А)</w:t>
            </w:r>
          </w:p>
        </w:tc>
      </w:tr>
      <w:tr w:rsidR="00934321" w:rsidRPr="00C10734" w:rsidTr="00555AEB">
        <w:trPr>
          <w:cnfStyle w:val="000000100000"/>
          <w:trHeight w:val="125"/>
        </w:trPr>
        <w:tc>
          <w:tcPr>
            <w:cnfStyle w:val="000010000000"/>
            <w:tcW w:w="1715" w:type="dxa"/>
          </w:tcPr>
          <w:p w:rsidR="00934321" w:rsidRPr="00C10734" w:rsidRDefault="000A4671" w:rsidP="003A69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="003A6917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9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</w:t>
            </w:r>
            <w:r w:rsidR="00AA485E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0-</w:t>
            </w:r>
            <w:r w:rsidR="00AA485E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09.3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</w:p>
        </w:tc>
        <w:tc>
          <w:tcPr>
            <w:tcW w:w="8599" w:type="dxa"/>
          </w:tcPr>
          <w:p w:rsidR="00934321" w:rsidRPr="00C10734" w:rsidRDefault="00AE1845" w:rsidP="00FD124B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Регистрация и аллея</w:t>
            </w:r>
            <w:r w:rsidR="003A6917"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 татарских молодежных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 проектов</w:t>
            </w:r>
          </w:p>
        </w:tc>
      </w:tr>
      <w:tr w:rsidR="00056568" w:rsidRPr="00C10734" w:rsidTr="00555AEB">
        <w:trPr>
          <w:trHeight w:val="125"/>
        </w:trPr>
        <w:tc>
          <w:tcPr>
            <w:cnfStyle w:val="000010000000"/>
            <w:tcW w:w="1715" w:type="dxa"/>
          </w:tcPr>
          <w:p w:rsidR="00056568" w:rsidRPr="00C10734" w:rsidRDefault="00056568" w:rsidP="003A69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="003A6917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.00-1</w:t>
            </w:r>
            <w:r w:rsidR="003A6917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2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</w:t>
            </w:r>
          </w:p>
        </w:tc>
        <w:tc>
          <w:tcPr>
            <w:tcW w:w="8599" w:type="dxa"/>
          </w:tcPr>
          <w:p w:rsidR="00056568" w:rsidRPr="00C10734" w:rsidRDefault="00056568" w:rsidP="00056568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Открытие и пленарное заседание Форума</w:t>
            </w:r>
          </w:p>
        </w:tc>
      </w:tr>
      <w:tr w:rsidR="003A6917" w:rsidRPr="00C10734" w:rsidTr="00555AEB">
        <w:trPr>
          <w:cnfStyle w:val="000000100000"/>
          <w:trHeight w:val="125"/>
        </w:trPr>
        <w:tc>
          <w:tcPr>
            <w:cnfStyle w:val="000010000000"/>
            <w:tcW w:w="1715" w:type="dxa"/>
          </w:tcPr>
          <w:p w:rsidR="003A6917" w:rsidRPr="00C10734" w:rsidRDefault="003A6917" w:rsidP="003A69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12.00-13.00</w:t>
            </w:r>
          </w:p>
        </w:tc>
        <w:tc>
          <w:tcPr>
            <w:tcW w:w="8599" w:type="dxa"/>
          </w:tcPr>
          <w:p w:rsidR="003A6917" w:rsidRPr="00C10734" w:rsidRDefault="003A6917" w:rsidP="00056568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Переезд в деревню Универсиады</w:t>
            </w:r>
          </w:p>
        </w:tc>
      </w:tr>
      <w:tr w:rsidR="00934321" w:rsidRPr="00C10734" w:rsidTr="00555AEB">
        <w:trPr>
          <w:trHeight w:val="275"/>
        </w:trPr>
        <w:tc>
          <w:tcPr>
            <w:cnfStyle w:val="000010000000"/>
            <w:tcW w:w="1715" w:type="dxa"/>
          </w:tcPr>
          <w:p w:rsidR="00934321" w:rsidRPr="00C10734" w:rsidRDefault="000A4671" w:rsidP="003A69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="003A6917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3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.00-1</w:t>
            </w:r>
            <w:r w:rsidR="003A6917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4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</w:t>
            </w:r>
          </w:p>
        </w:tc>
        <w:tc>
          <w:tcPr>
            <w:tcW w:w="8599" w:type="dxa"/>
          </w:tcPr>
          <w:p w:rsidR="00934321" w:rsidRPr="00C10734" w:rsidRDefault="000A4671" w:rsidP="00F62481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Обед</w:t>
            </w:r>
          </w:p>
        </w:tc>
      </w:tr>
      <w:tr w:rsidR="00934321" w:rsidRPr="00C10734" w:rsidTr="00555AEB">
        <w:trPr>
          <w:cnfStyle w:val="000000100000"/>
          <w:trHeight w:val="145"/>
        </w:trPr>
        <w:tc>
          <w:tcPr>
            <w:cnfStyle w:val="000010000000"/>
            <w:tcW w:w="1715" w:type="dxa"/>
          </w:tcPr>
          <w:p w:rsidR="00934321" w:rsidRPr="00C10734" w:rsidRDefault="00272E65" w:rsidP="003A69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A6917" w:rsidRPr="00C1073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.00-1</w:t>
            </w:r>
            <w:r w:rsidR="003A6917" w:rsidRPr="00C1073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8599" w:type="dxa"/>
          </w:tcPr>
          <w:p w:rsidR="00934321" w:rsidRPr="00C10734" w:rsidRDefault="00B95EC9" w:rsidP="00934321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Секции:</w:t>
            </w:r>
          </w:p>
          <w:p w:rsidR="00272E65" w:rsidRPr="00C10734" w:rsidRDefault="00272E65" w:rsidP="00272E65">
            <w:pPr>
              <w:numPr>
                <w:ilvl w:val="0"/>
                <w:numId w:val="1"/>
              </w:numPr>
              <w:ind w:left="270" w:hanging="270"/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История и туризм</w:t>
            </w:r>
            <w:r w:rsidR="00193E04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;</w:t>
            </w:r>
          </w:p>
          <w:p w:rsidR="00272E65" w:rsidRPr="00C10734" w:rsidRDefault="00272E65" w:rsidP="00272E65">
            <w:pPr>
              <w:numPr>
                <w:ilvl w:val="0"/>
                <w:numId w:val="1"/>
              </w:numPr>
              <w:ind w:left="270" w:hanging="270"/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Воспитание и образование</w:t>
            </w:r>
            <w:r w:rsidR="00193E04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;</w:t>
            </w:r>
          </w:p>
          <w:p w:rsidR="00272E65" w:rsidRPr="00C10734" w:rsidRDefault="00056568" w:rsidP="00272E65">
            <w:pPr>
              <w:numPr>
                <w:ilvl w:val="0"/>
                <w:numId w:val="1"/>
              </w:numPr>
              <w:ind w:left="270" w:hanging="270"/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Менеджмент э</w:t>
            </w:r>
            <w:r w:rsidR="00272E65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тнокультурны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х проектов</w:t>
            </w:r>
            <w:r w:rsidR="00193E04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;</w:t>
            </w:r>
          </w:p>
          <w:p w:rsidR="00272E65" w:rsidRPr="00C10734" w:rsidRDefault="00272E65" w:rsidP="00272E65">
            <w:pPr>
              <w:numPr>
                <w:ilvl w:val="0"/>
                <w:numId w:val="1"/>
              </w:numPr>
              <w:ind w:left="270" w:hanging="270"/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proofErr w:type="spellStart"/>
            <w:r w:rsidRPr="00C107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Tatweb</w:t>
            </w:r>
            <w:proofErr w:type="spellEnd"/>
            <w:r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 2.0</w:t>
            </w:r>
            <w:r w:rsidR="003A6917"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 (Татарский язык и интернет)</w:t>
            </w:r>
            <w:r w:rsidR="00193E04" w:rsidRPr="00C1073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72E65" w:rsidRPr="00C10734" w:rsidRDefault="00272E65" w:rsidP="00272E65">
            <w:pPr>
              <w:numPr>
                <w:ilvl w:val="0"/>
                <w:numId w:val="1"/>
              </w:numPr>
              <w:ind w:left="270" w:hanging="270"/>
              <w:jc w:val="both"/>
              <w:cnfStyle w:val="000000100000"/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 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и журналистика</w:t>
            </w:r>
            <w:r w:rsidR="00193E04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;</w:t>
            </w:r>
          </w:p>
        </w:tc>
      </w:tr>
      <w:tr w:rsidR="00934321" w:rsidRPr="00C10734" w:rsidTr="00555AEB">
        <w:trPr>
          <w:trHeight w:val="134"/>
        </w:trPr>
        <w:tc>
          <w:tcPr>
            <w:cnfStyle w:val="000010000000"/>
            <w:tcW w:w="1715" w:type="dxa"/>
          </w:tcPr>
          <w:p w:rsidR="00934321" w:rsidRPr="00C10734" w:rsidRDefault="00934321" w:rsidP="00193E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="00193E04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6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="00193E04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6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0748A" w:rsidRPr="00C1073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</w:p>
        </w:tc>
        <w:tc>
          <w:tcPr>
            <w:tcW w:w="8599" w:type="dxa"/>
          </w:tcPr>
          <w:p w:rsidR="00934321" w:rsidRPr="00C10734" w:rsidRDefault="00461163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Кофе-брейк</w:t>
            </w:r>
          </w:p>
        </w:tc>
      </w:tr>
      <w:tr w:rsidR="00934321" w:rsidRPr="00C10734" w:rsidTr="00555AEB">
        <w:trPr>
          <w:cnfStyle w:val="000000100000"/>
          <w:trHeight w:val="142"/>
        </w:trPr>
        <w:tc>
          <w:tcPr>
            <w:cnfStyle w:val="000010000000"/>
            <w:tcW w:w="1715" w:type="dxa"/>
          </w:tcPr>
          <w:p w:rsidR="00934321" w:rsidRPr="00C10734" w:rsidRDefault="00934321" w:rsidP="007B69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="00193E04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6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0748A" w:rsidRPr="00C1073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="007B69D4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8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93E04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3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</w:p>
        </w:tc>
        <w:tc>
          <w:tcPr>
            <w:tcW w:w="8599" w:type="dxa"/>
          </w:tcPr>
          <w:p w:rsidR="00934321" w:rsidRPr="00C10734" w:rsidRDefault="00461163" w:rsidP="00B95EC9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Продолжение </w:t>
            </w:r>
            <w:r w:rsidR="00B95EC9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работы по секциям</w:t>
            </w:r>
          </w:p>
        </w:tc>
      </w:tr>
      <w:tr w:rsidR="00934321" w:rsidRPr="00C10734" w:rsidTr="00555AEB">
        <w:tc>
          <w:tcPr>
            <w:cnfStyle w:val="000010000000"/>
            <w:tcW w:w="1715" w:type="dxa"/>
          </w:tcPr>
          <w:p w:rsidR="00934321" w:rsidRPr="00C10734" w:rsidRDefault="00934321" w:rsidP="007B69D4">
            <w:pPr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="007B69D4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8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</w:t>
            </w:r>
            <w:r w:rsidR="00193E04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3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0-</w:t>
            </w:r>
            <w:r w:rsidR="007B69D4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19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</w:t>
            </w:r>
            <w:r w:rsidR="00193E04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3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</w:p>
        </w:tc>
        <w:tc>
          <w:tcPr>
            <w:tcW w:w="8599" w:type="dxa"/>
          </w:tcPr>
          <w:p w:rsidR="00934321" w:rsidRPr="00C10734" w:rsidRDefault="00461163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Ужин</w:t>
            </w:r>
          </w:p>
        </w:tc>
      </w:tr>
      <w:tr w:rsidR="00934321" w:rsidRPr="00C10734" w:rsidTr="00555AEB">
        <w:trPr>
          <w:cnfStyle w:val="000000100000"/>
        </w:trPr>
        <w:tc>
          <w:tcPr>
            <w:cnfStyle w:val="000010000000"/>
            <w:tcW w:w="1715" w:type="dxa"/>
          </w:tcPr>
          <w:p w:rsidR="00934321" w:rsidRPr="00C10734" w:rsidRDefault="007B69D4" w:rsidP="007B69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20</w:t>
            </w:r>
            <w:r w:rsidR="00934321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="00934321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0-2</w:t>
            </w:r>
            <w:r w:rsidR="00461163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2</w:t>
            </w:r>
            <w:r w:rsidR="00934321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</w:t>
            </w:r>
          </w:p>
        </w:tc>
        <w:tc>
          <w:tcPr>
            <w:tcW w:w="8599" w:type="dxa"/>
          </w:tcPr>
          <w:p w:rsidR="00934321" w:rsidRPr="00C10734" w:rsidRDefault="00193E04" w:rsidP="002D1D7D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Вечер «</w:t>
            </w:r>
            <w:proofErr w:type="spellStart"/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Калеб</w:t>
            </w:r>
            <w:proofErr w:type="spellEnd"/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» с</w:t>
            </w:r>
            <w:r w:rsidR="00A617FA"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 учас</w:t>
            </w:r>
            <w:r w:rsidR="002D1D7D" w:rsidRPr="00C10734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="00A617FA" w:rsidRPr="00C10734">
              <w:rPr>
                <w:rFonts w:asciiTheme="minorHAnsi" w:hAnsiTheme="minorHAnsi" w:cstheme="minorHAnsi"/>
                <w:sz w:val="22"/>
                <w:szCs w:val="22"/>
              </w:rPr>
              <w:t>ием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 Алин</w:t>
            </w:r>
            <w:r w:rsidR="00A617FA" w:rsidRPr="00C10734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Шарибзяновой</w:t>
            </w:r>
            <w:proofErr w:type="spellEnd"/>
            <w:r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Ильмир</w:t>
            </w:r>
            <w:r w:rsidR="00A617FA" w:rsidRPr="00C10734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proofErr w:type="spellEnd"/>
            <w:r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Низамов</w:t>
            </w:r>
            <w:r w:rsidR="00A617FA" w:rsidRPr="00C10734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proofErr w:type="spellEnd"/>
          </w:p>
        </w:tc>
      </w:tr>
    </w:tbl>
    <w:p w:rsidR="000A4671" w:rsidRPr="00C10734" w:rsidRDefault="000A4671" w:rsidP="003322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226D" w:rsidRPr="00C10734" w:rsidRDefault="00A368B5" w:rsidP="003322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0734">
        <w:rPr>
          <w:rFonts w:asciiTheme="minorHAnsi" w:hAnsiTheme="minorHAnsi" w:cstheme="minorHAnsi"/>
          <w:b/>
          <w:sz w:val="22"/>
          <w:szCs w:val="22"/>
        </w:rPr>
        <w:t>6</w:t>
      </w:r>
      <w:r w:rsidR="0033226D" w:rsidRPr="00C10734">
        <w:rPr>
          <w:rFonts w:asciiTheme="minorHAnsi" w:hAnsiTheme="minorHAnsi" w:cstheme="minorHAnsi"/>
          <w:b/>
          <w:sz w:val="22"/>
          <w:szCs w:val="22"/>
        </w:rPr>
        <w:t xml:space="preserve"> АВГУСТА (</w:t>
      </w:r>
      <w:r w:rsidRPr="00C10734">
        <w:rPr>
          <w:rFonts w:asciiTheme="minorHAnsi" w:hAnsiTheme="minorHAnsi" w:cstheme="minorHAnsi"/>
          <w:b/>
          <w:sz w:val="22"/>
          <w:szCs w:val="22"/>
        </w:rPr>
        <w:t>СУББОТА</w:t>
      </w:r>
      <w:r w:rsidR="0033226D" w:rsidRPr="00C10734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Style w:val="-1"/>
        <w:tblW w:w="10314" w:type="dxa"/>
        <w:tblLayout w:type="fixed"/>
        <w:tblLook w:val="0000"/>
      </w:tblPr>
      <w:tblGrid>
        <w:gridCol w:w="1672"/>
        <w:gridCol w:w="8642"/>
      </w:tblGrid>
      <w:tr w:rsidR="00934321" w:rsidRPr="00C10734" w:rsidTr="00555AEB">
        <w:trPr>
          <w:cnfStyle w:val="000000100000"/>
          <w:trHeight w:val="268"/>
        </w:trPr>
        <w:tc>
          <w:tcPr>
            <w:cnfStyle w:val="000010000000"/>
            <w:tcW w:w="1672" w:type="dxa"/>
          </w:tcPr>
          <w:p w:rsidR="00934321" w:rsidRPr="00C10734" w:rsidRDefault="00A368B5" w:rsidP="00A368B5">
            <w:pPr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09</w:t>
            </w:r>
            <w:r w:rsidR="00934321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="00934321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0-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</w:t>
            </w:r>
            <w:r w:rsidR="00934321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0.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="00934321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</w:p>
        </w:tc>
        <w:tc>
          <w:tcPr>
            <w:tcW w:w="8642" w:type="dxa"/>
          </w:tcPr>
          <w:p w:rsidR="00934321" w:rsidRPr="00C10734" w:rsidRDefault="00934321" w:rsidP="00A92645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Завтрак</w:t>
            </w:r>
          </w:p>
        </w:tc>
      </w:tr>
      <w:tr w:rsidR="00934321" w:rsidRPr="00C10734" w:rsidTr="00555AEB">
        <w:trPr>
          <w:trHeight w:val="268"/>
        </w:trPr>
        <w:tc>
          <w:tcPr>
            <w:cnfStyle w:val="000010000000"/>
            <w:tcW w:w="1672" w:type="dxa"/>
          </w:tcPr>
          <w:p w:rsidR="00934321" w:rsidRPr="00C10734" w:rsidRDefault="00A368B5" w:rsidP="00A368B5">
            <w:pPr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10</w:t>
            </w:r>
            <w:r w:rsidR="00934321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="00934321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0-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12</w:t>
            </w:r>
            <w:r w:rsidR="00934321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</w:t>
            </w:r>
          </w:p>
        </w:tc>
        <w:tc>
          <w:tcPr>
            <w:tcW w:w="8642" w:type="dxa"/>
          </w:tcPr>
          <w:p w:rsidR="00A368B5" w:rsidRPr="00C10734" w:rsidRDefault="00B95EC9" w:rsidP="00B95EC9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Продолжение 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работы по секциям</w:t>
            </w:r>
          </w:p>
        </w:tc>
      </w:tr>
      <w:tr w:rsidR="00934321" w:rsidRPr="00C10734" w:rsidTr="00555AEB">
        <w:trPr>
          <w:cnfStyle w:val="000000100000"/>
          <w:trHeight w:val="242"/>
        </w:trPr>
        <w:tc>
          <w:tcPr>
            <w:cnfStyle w:val="000010000000"/>
            <w:tcW w:w="1672" w:type="dxa"/>
          </w:tcPr>
          <w:p w:rsidR="00934321" w:rsidRPr="00C10734" w:rsidRDefault="00A368B5" w:rsidP="00A368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934321" w:rsidRPr="00C10734">
              <w:rPr>
                <w:rFonts w:asciiTheme="minorHAnsi" w:hAnsiTheme="minorHAnsi" w:cstheme="minorHAnsi"/>
                <w:sz w:val="22"/>
                <w:szCs w:val="22"/>
              </w:rPr>
              <w:t>.00-1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3</w:t>
            </w:r>
            <w:r w:rsidR="00934321" w:rsidRPr="00C107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34321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="00934321" w:rsidRPr="00C1073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642" w:type="dxa"/>
          </w:tcPr>
          <w:p w:rsidR="00934321" w:rsidRPr="00C10734" w:rsidRDefault="00A368B5" w:rsidP="00C07942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Обед</w:t>
            </w:r>
          </w:p>
        </w:tc>
      </w:tr>
      <w:tr w:rsidR="00934321" w:rsidRPr="00C10734" w:rsidTr="00555AEB">
        <w:trPr>
          <w:trHeight w:val="70"/>
        </w:trPr>
        <w:tc>
          <w:tcPr>
            <w:cnfStyle w:val="000010000000"/>
            <w:tcW w:w="1672" w:type="dxa"/>
          </w:tcPr>
          <w:p w:rsidR="00934321" w:rsidRPr="00C10734" w:rsidRDefault="00A368B5" w:rsidP="00A368B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13.00-14.00</w:t>
            </w:r>
          </w:p>
        </w:tc>
        <w:tc>
          <w:tcPr>
            <w:tcW w:w="8642" w:type="dxa"/>
          </w:tcPr>
          <w:p w:rsidR="008937C5" w:rsidRPr="00C10734" w:rsidRDefault="002E3E2F" w:rsidP="008937C5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A368B5" w:rsidRPr="00C10734">
              <w:rPr>
                <w:rFonts w:asciiTheme="minorHAnsi" w:hAnsiTheme="minorHAnsi" w:cstheme="minorHAnsi"/>
                <w:sz w:val="22"/>
                <w:szCs w:val="22"/>
              </w:rPr>
              <w:t>тог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B95EC9"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 работы </w:t>
            </w:r>
            <w:r w:rsidR="00B95EC9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по секциям</w:t>
            </w:r>
            <w:r w:rsidR="00A368B5"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Принятие дорожной карты</w:t>
            </w:r>
            <w:r w:rsidR="008937C5"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инициатив</w:t>
            </w:r>
          </w:p>
          <w:p w:rsidR="00934321" w:rsidRPr="00C10734" w:rsidRDefault="002E3E2F" w:rsidP="008937C5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татарской молодежи. </w:t>
            </w:r>
            <w:r w:rsidR="00A617FA" w:rsidRPr="00C10734">
              <w:rPr>
                <w:rFonts w:asciiTheme="minorHAnsi" w:hAnsiTheme="minorHAnsi" w:cstheme="minorHAnsi"/>
                <w:sz w:val="22"/>
                <w:szCs w:val="22"/>
              </w:rPr>
              <w:t>Выборы руководящих органов ВФТМ</w:t>
            </w:r>
          </w:p>
        </w:tc>
      </w:tr>
      <w:tr w:rsidR="00934321" w:rsidRPr="00C10734" w:rsidTr="00555AEB">
        <w:trPr>
          <w:cnfStyle w:val="000000100000"/>
          <w:trHeight w:val="95"/>
        </w:trPr>
        <w:tc>
          <w:tcPr>
            <w:cnfStyle w:val="000010000000"/>
            <w:tcW w:w="1672" w:type="dxa"/>
          </w:tcPr>
          <w:p w:rsidR="00934321" w:rsidRPr="00C10734" w:rsidRDefault="00A368B5" w:rsidP="00A368B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14</w:t>
            </w:r>
            <w:r w:rsidR="00934321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="00934321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0-1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6</w:t>
            </w:r>
            <w:r w:rsidR="00934321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.00</w:t>
            </w:r>
          </w:p>
        </w:tc>
        <w:tc>
          <w:tcPr>
            <w:tcW w:w="8642" w:type="dxa"/>
          </w:tcPr>
          <w:p w:rsidR="00934321" w:rsidRPr="00C10734" w:rsidRDefault="00A368B5" w:rsidP="00A368B5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Переезд </w:t>
            </w:r>
            <w:proofErr w:type="gramStart"/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proofErr w:type="gramEnd"/>
            <w:r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Арский</w:t>
            </w:r>
            <w:proofErr w:type="gramEnd"/>
            <w:r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 муниципальный район</w:t>
            </w:r>
          </w:p>
        </w:tc>
      </w:tr>
      <w:tr w:rsidR="00934321" w:rsidRPr="00C10734" w:rsidTr="00555AEB">
        <w:trPr>
          <w:trHeight w:val="171"/>
        </w:trPr>
        <w:tc>
          <w:tcPr>
            <w:cnfStyle w:val="000010000000"/>
            <w:tcW w:w="1672" w:type="dxa"/>
          </w:tcPr>
          <w:p w:rsidR="00934321" w:rsidRPr="00C10734" w:rsidRDefault="00934321" w:rsidP="009343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16.00-19.00</w:t>
            </w:r>
          </w:p>
        </w:tc>
        <w:tc>
          <w:tcPr>
            <w:tcW w:w="8642" w:type="dxa"/>
          </w:tcPr>
          <w:p w:rsidR="00934321" w:rsidRPr="00C10734" w:rsidRDefault="00934321" w:rsidP="0003290D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bookmarkStart w:id="0" w:name="_GoBack"/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День города Арск</w:t>
            </w:r>
            <w:r w:rsidR="00F75B58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 с участием 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делегатов</w:t>
            </w:r>
            <w:r w:rsidR="00F75B58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 </w:t>
            </w:r>
            <w:bookmarkEnd w:id="0"/>
            <w:r w:rsidR="0003290D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Форума</w:t>
            </w:r>
          </w:p>
        </w:tc>
      </w:tr>
      <w:tr w:rsidR="00934321" w:rsidRPr="00C10734" w:rsidTr="00555AEB">
        <w:trPr>
          <w:cnfStyle w:val="000000100000"/>
          <w:trHeight w:val="272"/>
        </w:trPr>
        <w:tc>
          <w:tcPr>
            <w:cnfStyle w:val="000010000000"/>
            <w:tcW w:w="1672" w:type="dxa"/>
          </w:tcPr>
          <w:p w:rsidR="00934321" w:rsidRPr="00C10734" w:rsidRDefault="00934321" w:rsidP="009343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19.00-20.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642" w:type="dxa"/>
          </w:tcPr>
          <w:p w:rsidR="00934321" w:rsidRPr="00C10734" w:rsidRDefault="00934321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Ужин</w:t>
            </w:r>
          </w:p>
        </w:tc>
      </w:tr>
      <w:tr w:rsidR="00934321" w:rsidRPr="00C10734" w:rsidTr="00555AEB">
        <w:trPr>
          <w:trHeight w:val="191"/>
        </w:trPr>
        <w:tc>
          <w:tcPr>
            <w:cnfStyle w:val="000010000000"/>
            <w:tcW w:w="1672" w:type="dxa"/>
          </w:tcPr>
          <w:p w:rsidR="00934321" w:rsidRPr="00C10734" w:rsidRDefault="00934321" w:rsidP="009343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20.00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-22.00</w:t>
            </w:r>
          </w:p>
        </w:tc>
        <w:tc>
          <w:tcPr>
            <w:tcW w:w="8642" w:type="dxa"/>
          </w:tcPr>
          <w:p w:rsidR="00934321" w:rsidRPr="00C10734" w:rsidRDefault="00934321" w:rsidP="00A617FA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Переезд </w:t>
            </w:r>
            <w:r w:rsidR="0003290D" w:rsidRPr="00C10734">
              <w:rPr>
                <w:rFonts w:asciiTheme="minorHAnsi" w:hAnsiTheme="minorHAnsi" w:cstheme="minorHAnsi"/>
                <w:sz w:val="22"/>
                <w:szCs w:val="22"/>
              </w:rPr>
              <w:t>в д</w:t>
            </w:r>
            <w:r w:rsidR="00193E04"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еревню </w:t>
            </w:r>
            <w:r w:rsidR="0003290D" w:rsidRPr="00C10734">
              <w:rPr>
                <w:rFonts w:asciiTheme="minorHAnsi" w:hAnsiTheme="minorHAnsi" w:cstheme="minorHAnsi"/>
                <w:sz w:val="22"/>
                <w:szCs w:val="22"/>
              </w:rPr>
              <w:t>Универсиады</w:t>
            </w:r>
          </w:p>
        </w:tc>
      </w:tr>
    </w:tbl>
    <w:p w:rsidR="0096536A" w:rsidRPr="00C10734" w:rsidRDefault="0096536A" w:rsidP="003322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226D" w:rsidRPr="00C10734" w:rsidRDefault="0096536A" w:rsidP="003322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0734">
        <w:rPr>
          <w:rFonts w:asciiTheme="minorHAnsi" w:hAnsiTheme="minorHAnsi" w:cstheme="minorHAnsi"/>
          <w:b/>
          <w:sz w:val="22"/>
          <w:szCs w:val="22"/>
          <w:lang w:val="tt-RU"/>
        </w:rPr>
        <w:t>7</w:t>
      </w:r>
      <w:r w:rsidR="0033226D" w:rsidRPr="00C10734">
        <w:rPr>
          <w:rFonts w:asciiTheme="minorHAnsi" w:hAnsiTheme="minorHAnsi" w:cstheme="minorHAnsi"/>
          <w:b/>
          <w:sz w:val="22"/>
          <w:szCs w:val="22"/>
        </w:rPr>
        <w:t xml:space="preserve"> АВГУСТА (</w:t>
      </w:r>
      <w:r w:rsidRPr="00C10734">
        <w:rPr>
          <w:rFonts w:asciiTheme="minorHAnsi" w:hAnsiTheme="minorHAnsi" w:cstheme="minorHAnsi"/>
          <w:b/>
          <w:sz w:val="22"/>
          <w:szCs w:val="22"/>
          <w:lang w:val="tt-RU"/>
        </w:rPr>
        <w:t>ВОСКРЕСЕНЬЕ</w:t>
      </w:r>
      <w:r w:rsidR="0033226D" w:rsidRPr="00C10734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Style w:val="-1"/>
        <w:tblW w:w="10314" w:type="dxa"/>
        <w:tblLayout w:type="fixed"/>
        <w:tblLook w:val="0000"/>
      </w:tblPr>
      <w:tblGrid>
        <w:gridCol w:w="1672"/>
        <w:gridCol w:w="8642"/>
      </w:tblGrid>
      <w:tr w:rsidR="00934321" w:rsidRPr="00C10734" w:rsidTr="00555AEB">
        <w:trPr>
          <w:cnfStyle w:val="000000100000"/>
          <w:trHeight w:val="264"/>
        </w:trPr>
        <w:tc>
          <w:tcPr>
            <w:cnfStyle w:val="000010000000"/>
            <w:tcW w:w="1672" w:type="dxa"/>
          </w:tcPr>
          <w:p w:rsidR="00934321" w:rsidRPr="00C10734" w:rsidRDefault="00934321" w:rsidP="008937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95EC9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8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.00-</w:t>
            </w:r>
            <w:r w:rsidR="0096536A" w:rsidRPr="00C1073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95EC9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9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.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8642" w:type="dxa"/>
          </w:tcPr>
          <w:p w:rsidR="00934321" w:rsidRPr="00C10734" w:rsidRDefault="00934321" w:rsidP="0096536A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Завтрак</w:t>
            </w:r>
          </w:p>
        </w:tc>
      </w:tr>
      <w:tr w:rsidR="008937C5" w:rsidRPr="00C10734" w:rsidTr="00555AEB">
        <w:trPr>
          <w:trHeight w:val="264"/>
        </w:trPr>
        <w:tc>
          <w:tcPr>
            <w:cnfStyle w:val="000010000000"/>
            <w:tcW w:w="1672" w:type="dxa"/>
          </w:tcPr>
          <w:p w:rsidR="008937C5" w:rsidRPr="00C10734" w:rsidRDefault="00E022F9" w:rsidP="00965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95EC9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9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.00-</w:t>
            </w:r>
            <w:r w:rsidR="00B95EC9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10</w:t>
            </w:r>
            <w:r w:rsidR="008937C5" w:rsidRPr="00C10734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8642" w:type="dxa"/>
          </w:tcPr>
          <w:p w:rsidR="008937C5" w:rsidRPr="00C10734" w:rsidRDefault="00E022F9" w:rsidP="00E022F9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Переезд в ОЭЗ (</w:t>
            </w:r>
            <w:r w:rsidRPr="00C1073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особая экономическая зона) «</w:t>
            </w:r>
            <w:proofErr w:type="spellStart"/>
            <w:r w:rsidRPr="00C1073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Иннополис</w:t>
            </w:r>
            <w:proofErr w:type="spellEnd"/>
            <w:r w:rsidRPr="00C1073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F600BD" w:rsidRPr="00C10734" w:rsidTr="00555AEB">
        <w:trPr>
          <w:cnfStyle w:val="000000100000"/>
          <w:trHeight w:val="264"/>
        </w:trPr>
        <w:tc>
          <w:tcPr>
            <w:cnfStyle w:val="000010000000"/>
            <w:tcW w:w="1672" w:type="dxa"/>
          </w:tcPr>
          <w:p w:rsidR="00F600BD" w:rsidRPr="00C10734" w:rsidRDefault="00E022F9" w:rsidP="00965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09</w:t>
            </w:r>
            <w:r w:rsidR="00F600BD" w:rsidRPr="00C10734">
              <w:rPr>
                <w:rFonts w:asciiTheme="minorHAnsi" w:hAnsiTheme="minorHAnsi" w:cstheme="minorHAnsi"/>
                <w:sz w:val="22"/>
                <w:szCs w:val="22"/>
              </w:rPr>
              <w:t>.00-12.00</w:t>
            </w:r>
          </w:p>
        </w:tc>
        <w:tc>
          <w:tcPr>
            <w:tcW w:w="8642" w:type="dxa"/>
          </w:tcPr>
          <w:p w:rsidR="00193E04" w:rsidRPr="00C10734" w:rsidRDefault="00E022F9" w:rsidP="00680B9C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Экскурсии по объектам 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ОЭЗ</w:t>
            </w:r>
            <w:r w:rsidRPr="00C1073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C1073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Иннополис</w:t>
            </w:r>
            <w:proofErr w:type="spellEnd"/>
            <w:r w:rsidRPr="00C1073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» (</w:t>
            </w:r>
            <w:proofErr w:type="spellStart"/>
            <w:r w:rsidRPr="00C107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C107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</w:rPr>
              <w:t>.И</w:t>
            </w:r>
            <w:proofErr w:type="gramEnd"/>
            <w:r w:rsidRPr="00C107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</w:rPr>
              <w:t>ннополис</w:t>
            </w:r>
            <w:proofErr w:type="spellEnd"/>
            <w:r w:rsidRPr="00C107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107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</w:rPr>
              <w:t>Верхнеуслонский</w:t>
            </w:r>
            <w:proofErr w:type="spellEnd"/>
            <w:r w:rsidRPr="00C107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</w:rPr>
              <w:t xml:space="preserve"> район</w:t>
            </w:r>
            <w:r w:rsidRPr="00C1073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E022F9" w:rsidRPr="00C10734" w:rsidTr="00555AEB">
        <w:trPr>
          <w:trHeight w:val="264"/>
        </w:trPr>
        <w:tc>
          <w:tcPr>
            <w:cnfStyle w:val="000010000000"/>
            <w:tcW w:w="1672" w:type="dxa"/>
          </w:tcPr>
          <w:p w:rsidR="00E022F9" w:rsidRPr="00C10734" w:rsidRDefault="00E022F9" w:rsidP="009653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12.00-13.00</w:t>
            </w:r>
          </w:p>
        </w:tc>
        <w:tc>
          <w:tcPr>
            <w:tcW w:w="8642" w:type="dxa"/>
          </w:tcPr>
          <w:p w:rsidR="00E022F9" w:rsidRPr="00C10734" w:rsidRDefault="00E022F9" w:rsidP="002E3E2F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Переезд в 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НКЦ «Казань» </w:t>
            </w:r>
            <w:r w:rsidRPr="00C10734">
              <w:rPr>
                <w:rFonts w:asciiTheme="minorHAnsi" w:hAnsiTheme="minorHAnsi" w:cstheme="minorHAnsi"/>
                <w:i/>
                <w:sz w:val="22"/>
                <w:szCs w:val="22"/>
              </w:rPr>
              <w:t>(ул. Пушкина, 86)</w:t>
            </w:r>
          </w:p>
        </w:tc>
      </w:tr>
      <w:tr w:rsidR="00F600BD" w:rsidRPr="00C10734" w:rsidTr="00555AEB">
        <w:trPr>
          <w:cnfStyle w:val="000000100000"/>
          <w:trHeight w:val="264"/>
        </w:trPr>
        <w:tc>
          <w:tcPr>
            <w:cnfStyle w:val="000010000000"/>
            <w:tcW w:w="1672" w:type="dxa"/>
          </w:tcPr>
          <w:p w:rsidR="00F600BD" w:rsidRPr="00C10734" w:rsidRDefault="00E022F9" w:rsidP="00965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13.00-1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4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0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642" w:type="dxa"/>
          </w:tcPr>
          <w:p w:rsidR="00F600BD" w:rsidRPr="00C10734" w:rsidRDefault="00F600BD" w:rsidP="0096536A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Обед</w:t>
            </w:r>
            <w:r w:rsidR="00A617FA"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17FA" w:rsidRPr="00C1073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(НКЦ «Казань, </w:t>
            </w:r>
            <w:r w:rsidR="00A617FA" w:rsidRPr="00C10734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ул</w:t>
            </w:r>
            <w:proofErr w:type="gramStart"/>
            <w:r w:rsidR="00A617FA" w:rsidRPr="00C10734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.П</w:t>
            </w:r>
            <w:proofErr w:type="gramEnd"/>
            <w:r w:rsidR="00A617FA" w:rsidRPr="00C10734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ушкина, 86)</w:t>
            </w:r>
          </w:p>
        </w:tc>
      </w:tr>
      <w:tr w:rsidR="00934321" w:rsidRPr="00C10734" w:rsidTr="00555AEB">
        <w:trPr>
          <w:trHeight w:val="264"/>
        </w:trPr>
        <w:tc>
          <w:tcPr>
            <w:cnfStyle w:val="000010000000"/>
            <w:tcW w:w="1672" w:type="dxa"/>
          </w:tcPr>
          <w:p w:rsidR="00934321" w:rsidRPr="00C10734" w:rsidRDefault="00E022F9" w:rsidP="00F600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14.00-15.00</w:t>
            </w:r>
          </w:p>
        </w:tc>
        <w:tc>
          <w:tcPr>
            <w:tcW w:w="8642" w:type="dxa"/>
          </w:tcPr>
          <w:p w:rsidR="00934321" w:rsidRPr="00C10734" w:rsidRDefault="00934321" w:rsidP="00A617FA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Переезд в </w:t>
            </w:r>
            <w:r w:rsidR="0096536A"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Старо-татарскую слободу Казани, </w:t>
            </w:r>
            <w:r w:rsidR="00A617FA"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на </w:t>
            </w:r>
            <w:r w:rsidR="0096536A" w:rsidRPr="00C10734">
              <w:rPr>
                <w:rFonts w:asciiTheme="minorHAnsi" w:hAnsiTheme="minorHAnsi" w:cstheme="minorHAnsi"/>
                <w:sz w:val="22"/>
                <w:szCs w:val="22"/>
              </w:rPr>
              <w:t>набережн</w:t>
            </w:r>
            <w:r w:rsidR="00A617FA" w:rsidRPr="00C10734">
              <w:rPr>
                <w:rFonts w:asciiTheme="minorHAnsi" w:hAnsiTheme="minorHAnsi" w:cstheme="minorHAnsi"/>
                <w:sz w:val="22"/>
                <w:szCs w:val="22"/>
              </w:rPr>
              <w:t>ую</w:t>
            </w:r>
            <w:r w:rsidR="0096536A"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 оз</w:t>
            </w:r>
            <w:proofErr w:type="gramStart"/>
            <w:r w:rsidR="0096536A" w:rsidRPr="00C10734">
              <w:rPr>
                <w:rFonts w:asciiTheme="minorHAnsi" w:hAnsiTheme="minorHAnsi" w:cstheme="minorHAnsi"/>
                <w:sz w:val="22"/>
                <w:szCs w:val="22"/>
              </w:rPr>
              <w:t>.К</w:t>
            </w:r>
            <w:proofErr w:type="gramEnd"/>
            <w:r w:rsidR="0096536A" w:rsidRPr="00C10734">
              <w:rPr>
                <w:rFonts w:asciiTheme="minorHAnsi" w:hAnsiTheme="minorHAnsi" w:cstheme="minorHAnsi"/>
                <w:sz w:val="22"/>
                <w:szCs w:val="22"/>
              </w:rPr>
              <w:t>абан</w:t>
            </w:r>
          </w:p>
        </w:tc>
      </w:tr>
      <w:tr w:rsidR="00934321" w:rsidRPr="00C10734" w:rsidTr="00555AEB">
        <w:trPr>
          <w:cnfStyle w:val="000000100000"/>
          <w:trHeight w:val="272"/>
        </w:trPr>
        <w:tc>
          <w:tcPr>
            <w:cnfStyle w:val="000010000000"/>
            <w:tcW w:w="1672" w:type="dxa"/>
          </w:tcPr>
          <w:p w:rsidR="00934321" w:rsidRPr="00C10734" w:rsidRDefault="0096536A" w:rsidP="004960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с </w:t>
            </w:r>
            <w:r w:rsidR="00934321" w:rsidRPr="00C1073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6016" w:rsidRPr="00C1073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34321" w:rsidRPr="00C10734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8642" w:type="dxa"/>
          </w:tcPr>
          <w:p w:rsidR="00934321" w:rsidRPr="00C10734" w:rsidRDefault="00A617FA" w:rsidP="00555AEB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lang w:val="tt-RU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 w:rsidR="0096536A" w:rsidRPr="00C10734">
              <w:rPr>
                <w:rFonts w:asciiTheme="minorHAnsi" w:hAnsiTheme="minorHAnsi" w:cstheme="minorHAnsi"/>
                <w:sz w:val="22"/>
                <w:szCs w:val="22"/>
              </w:rPr>
              <w:t>естивал</w:t>
            </w: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ь</w:t>
            </w:r>
            <w:r w:rsidR="0096536A" w:rsidRPr="00C10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536A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“Печ</w:t>
            </w:r>
            <w:r w:rsidR="00555AEB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ә</w:t>
            </w:r>
            <w:r w:rsidR="0096536A"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>н базары”</w:t>
            </w:r>
            <w:r w:rsidRPr="00C10734">
              <w:rPr>
                <w:rFonts w:asciiTheme="minorHAnsi" w:hAnsiTheme="minorHAnsi" w:cstheme="minorHAnsi"/>
                <w:sz w:val="22"/>
                <w:szCs w:val="22"/>
                <w:lang w:val="tt-RU"/>
              </w:rPr>
              <w:t xml:space="preserve"> </w:t>
            </w:r>
            <w:r w:rsidRPr="00C10734">
              <w:rPr>
                <w:rFonts w:asciiTheme="minorHAnsi" w:hAnsiTheme="minorHAnsi" w:cstheme="minorHAnsi"/>
                <w:i/>
                <w:sz w:val="22"/>
                <w:szCs w:val="22"/>
                <w:lang w:val="tt-RU"/>
              </w:rPr>
              <w:t>(по отдельной программе)</w:t>
            </w:r>
          </w:p>
        </w:tc>
      </w:tr>
      <w:tr w:rsidR="00934321" w:rsidRPr="00C10734" w:rsidTr="00555AEB">
        <w:trPr>
          <w:trHeight w:val="231"/>
        </w:trPr>
        <w:tc>
          <w:tcPr>
            <w:cnfStyle w:val="000010000000"/>
            <w:tcW w:w="1672" w:type="dxa"/>
          </w:tcPr>
          <w:p w:rsidR="00934321" w:rsidRPr="00C10734" w:rsidRDefault="00934321" w:rsidP="001155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2" w:type="dxa"/>
          </w:tcPr>
          <w:p w:rsidR="00934321" w:rsidRPr="00C10734" w:rsidRDefault="001155E9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C10734">
              <w:rPr>
                <w:rFonts w:asciiTheme="minorHAnsi" w:hAnsiTheme="minorHAnsi" w:cstheme="minorHAnsi"/>
                <w:sz w:val="22"/>
                <w:szCs w:val="22"/>
              </w:rPr>
              <w:t>Отъезд участников</w:t>
            </w:r>
          </w:p>
        </w:tc>
      </w:tr>
    </w:tbl>
    <w:p w:rsidR="00BC7C91" w:rsidRPr="00C10734" w:rsidRDefault="00BC7C91" w:rsidP="00555AEB">
      <w:pPr>
        <w:rPr>
          <w:rFonts w:asciiTheme="minorHAnsi" w:hAnsiTheme="minorHAnsi" w:cstheme="minorHAnsi"/>
          <w:sz w:val="2"/>
          <w:szCs w:val="2"/>
        </w:rPr>
      </w:pPr>
    </w:p>
    <w:sectPr w:rsidR="00BC7C91" w:rsidRPr="00C10734" w:rsidSect="00825339">
      <w:pgSz w:w="11906" w:h="16838"/>
      <w:pgMar w:top="426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a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71C9C"/>
    <w:multiLevelType w:val="hybridMultilevel"/>
    <w:tmpl w:val="1F88F4E2"/>
    <w:lvl w:ilvl="0" w:tplc="12E6703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3226D"/>
    <w:rsid w:val="0003290D"/>
    <w:rsid w:val="00032961"/>
    <w:rsid w:val="00056568"/>
    <w:rsid w:val="00061FDE"/>
    <w:rsid w:val="00093425"/>
    <w:rsid w:val="000A4671"/>
    <w:rsid w:val="001155E9"/>
    <w:rsid w:val="00122764"/>
    <w:rsid w:val="0017019B"/>
    <w:rsid w:val="00193E04"/>
    <w:rsid w:val="001B5678"/>
    <w:rsid w:val="00272E65"/>
    <w:rsid w:val="0029496B"/>
    <w:rsid w:val="002A0093"/>
    <w:rsid w:val="002C3790"/>
    <w:rsid w:val="002D1D7D"/>
    <w:rsid w:val="002E2474"/>
    <w:rsid w:val="002E3E2F"/>
    <w:rsid w:val="003233DE"/>
    <w:rsid w:val="003320CF"/>
    <w:rsid w:val="0033226D"/>
    <w:rsid w:val="0038219C"/>
    <w:rsid w:val="003A10B0"/>
    <w:rsid w:val="003A6917"/>
    <w:rsid w:val="003B3B71"/>
    <w:rsid w:val="003F0DF2"/>
    <w:rsid w:val="00402301"/>
    <w:rsid w:val="00447369"/>
    <w:rsid w:val="00461163"/>
    <w:rsid w:val="00474479"/>
    <w:rsid w:val="00492B79"/>
    <w:rsid w:val="00496016"/>
    <w:rsid w:val="004C6C53"/>
    <w:rsid w:val="004E0267"/>
    <w:rsid w:val="004F1374"/>
    <w:rsid w:val="005332D2"/>
    <w:rsid w:val="00555AEB"/>
    <w:rsid w:val="0057263D"/>
    <w:rsid w:val="00574F78"/>
    <w:rsid w:val="00680B9C"/>
    <w:rsid w:val="00682627"/>
    <w:rsid w:val="006945AD"/>
    <w:rsid w:val="006C6EC5"/>
    <w:rsid w:val="006E3F34"/>
    <w:rsid w:val="006E7C18"/>
    <w:rsid w:val="007058AB"/>
    <w:rsid w:val="0072460B"/>
    <w:rsid w:val="00776625"/>
    <w:rsid w:val="00796DD4"/>
    <w:rsid w:val="007B69D4"/>
    <w:rsid w:val="007D25A8"/>
    <w:rsid w:val="007E7275"/>
    <w:rsid w:val="007F62B2"/>
    <w:rsid w:val="00802D83"/>
    <w:rsid w:val="00807BF5"/>
    <w:rsid w:val="00816CF5"/>
    <w:rsid w:val="00825339"/>
    <w:rsid w:val="00846E74"/>
    <w:rsid w:val="00862C77"/>
    <w:rsid w:val="008937C5"/>
    <w:rsid w:val="0093025F"/>
    <w:rsid w:val="00934321"/>
    <w:rsid w:val="00940E09"/>
    <w:rsid w:val="0096536A"/>
    <w:rsid w:val="009776EF"/>
    <w:rsid w:val="009810A5"/>
    <w:rsid w:val="009A061A"/>
    <w:rsid w:val="009F6325"/>
    <w:rsid w:val="00A15461"/>
    <w:rsid w:val="00A368B5"/>
    <w:rsid w:val="00A46BA7"/>
    <w:rsid w:val="00A561A5"/>
    <w:rsid w:val="00A617FA"/>
    <w:rsid w:val="00A92645"/>
    <w:rsid w:val="00A94960"/>
    <w:rsid w:val="00AA485E"/>
    <w:rsid w:val="00AC0094"/>
    <w:rsid w:val="00AE1845"/>
    <w:rsid w:val="00B546E8"/>
    <w:rsid w:val="00B54E42"/>
    <w:rsid w:val="00B64943"/>
    <w:rsid w:val="00B657CF"/>
    <w:rsid w:val="00B95EC9"/>
    <w:rsid w:val="00BC286F"/>
    <w:rsid w:val="00BC7C91"/>
    <w:rsid w:val="00BE13DD"/>
    <w:rsid w:val="00C07942"/>
    <w:rsid w:val="00C10734"/>
    <w:rsid w:val="00C151F1"/>
    <w:rsid w:val="00C230A5"/>
    <w:rsid w:val="00C60995"/>
    <w:rsid w:val="00C76482"/>
    <w:rsid w:val="00CA0DF2"/>
    <w:rsid w:val="00CF76C4"/>
    <w:rsid w:val="00D038FB"/>
    <w:rsid w:val="00D45B4A"/>
    <w:rsid w:val="00DA2DB4"/>
    <w:rsid w:val="00DE3E8D"/>
    <w:rsid w:val="00DF0F82"/>
    <w:rsid w:val="00DF2B92"/>
    <w:rsid w:val="00E022F9"/>
    <w:rsid w:val="00E64DF3"/>
    <w:rsid w:val="00E87BA1"/>
    <w:rsid w:val="00EE7C69"/>
    <w:rsid w:val="00F0748A"/>
    <w:rsid w:val="00F31C9F"/>
    <w:rsid w:val="00F600BD"/>
    <w:rsid w:val="00F62481"/>
    <w:rsid w:val="00F75B58"/>
    <w:rsid w:val="00FA7D99"/>
    <w:rsid w:val="00FD124B"/>
    <w:rsid w:val="00FD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6D"/>
    <w:rPr>
      <w:rFonts w:ascii="Times New Roman Tat" w:hAnsi="Times New Roman Tat"/>
      <w:sz w:val="24"/>
      <w:szCs w:val="24"/>
    </w:rPr>
  </w:style>
  <w:style w:type="paragraph" w:styleId="1">
    <w:name w:val="heading 1"/>
    <w:basedOn w:val="a"/>
    <w:next w:val="a"/>
    <w:link w:val="10"/>
    <w:qFormat/>
    <w:rsid w:val="0033226D"/>
    <w:pPr>
      <w:keepNext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26D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3226D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3226D"/>
    <w:rPr>
      <w:rFonts w:ascii="Times New Roman Tat" w:hAnsi="Times New Roman Tat"/>
      <w:sz w:val="28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3226D"/>
  </w:style>
  <w:style w:type="paragraph" w:styleId="a3">
    <w:name w:val="Balloon Text"/>
    <w:basedOn w:val="a"/>
    <w:semiHidden/>
    <w:rsid w:val="00BE13D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72E65"/>
    <w:pPr>
      <w:ind w:left="720"/>
      <w:contextualSpacing/>
    </w:pPr>
  </w:style>
  <w:style w:type="table" w:styleId="a5">
    <w:name w:val="Table Grid"/>
    <w:basedOn w:val="a1"/>
    <w:rsid w:val="00EE7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EE7C6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E507E-7800-49B2-8641-8941E629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NKC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NKC</dc:creator>
  <cp:lastModifiedBy>Гульсина</cp:lastModifiedBy>
  <cp:revision>13</cp:revision>
  <cp:lastPrinted>2016-07-07T10:22:00Z</cp:lastPrinted>
  <dcterms:created xsi:type="dcterms:W3CDTF">2016-06-06T08:18:00Z</dcterms:created>
  <dcterms:modified xsi:type="dcterms:W3CDTF">2016-07-08T12:16:00Z</dcterms:modified>
</cp:coreProperties>
</file>